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D6C59" w14:textId="77777777" w:rsidR="00164B20" w:rsidRPr="00727A2A" w:rsidRDefault="00164B20" w:rsidP="00727A2A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727A2A">
        <w:rPr>
          <w:rFonts w:asciiTheme="minorHAnsi" w:hAnsiTheme="minorHAnsi"/>
          <w:b/>
          <w:sz w:val="20"/>
        </w:rPr>
        <w:t xml:space="preserve">Allegato </w:t>
      </w:r>
      <w:r w:rsidR="00CA604D" w:rsidRPr="00727A2A">
        <w:rPr>
          <w:rFonts w:asciiTheme="minorHAnsi" w:hAnsiTheme="minorHAnsi"/>
          <w:b/>
          <w:sz w:val="20"/>
        </w:rPr>
        <w:t>19</w:t>
      </w:r>
      <w:r w:rsidR="00727A2A" w:rsidRPr="00727A2A">
        <w:rPr>
          <w:rFonts w:asciiTheme="minorHAnsi" w:hAnsiTheme="minorHAnsi"/>
          <w:b/>
          <w:sz w:val="20"/>
        </w:rPr>
        <w:t xml:space="preserve"> -</w:t>
      </w:r>
      <w:r w:rsidR="00230637" w:rsidRPr="00727A2A">
        <w:rPr>
          <w:rFonts w:asciiTheme="minorHAnsi" w:hAnsiTheme="minorHAnsi"/>
          <w:b/>
          <w:sz w:val="20"/>
        </w:rPr>
        <w:t xml:space="preserve"> </w:t>
      </w:r>
      <w:r w:rsidR="00727A2A" w:rsidRPr="00727A2A">
        <w:rPr>
          <w:rFonts w:asciiTheme="minorHAnsi" w:hAnsiTheme="minorHAnsi"/>
          <w:b/>
          <w:sz w:val="20"/>
        </w:rPr>
        <w:t>F</w:t>
      </w:r>
      <w:r w:rsidR="00230637" w:rsidRPr="00727A2A">
        <w:rPr>
          <w:rFonts w:asciiTheme="minorHAnsi" w:hAnsiTheme="minorHAnsi"/>
          <w:b/>
          <w:sz w:val="20"/>
        </w:rPr>
        <w:t>atture non quietanzate</w:t>
      </w:r>
    </w:p>
    <w:p w14:paraId="54326607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27A2A">
        <w:rPr>
          <w:b/>
          <w:sz w:val="20"/>
          <w:szCs w:val="20"/>
        </w:rPr>
        <w:t xml:space="preserve">dati delle fatture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2C80F043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698E0C62" w14:textId="77777777" w:rsidR="00164B20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097E07D6" w14:textId="77777777" w:rsidR="00343C57" w:rsidRPr="00727A2A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  <w:r w:rsidRPr="00727A2A">
        <w:rPr>
          <w:rFonts w:eastAsia="Times New Roman" w:cs="Times New Roman"/>
          <w:sz w:val="20"/>
          <w:szCs w:val="20"/>
          <w:lang w:eastAsia="it-IT"/>
        </w:rPr>
        <w:t>Protocollo_________</w:t>
      </w:r>
      <w:proofErr w:type="gramStart"/>
      <w:r w:rsidRPr="00727A2A">
        <w:rPr>
          <w:rFonts w:eastAsia="Times New Roman" w:cs="Times New Roman"/>
          <w:sz w:val="20"/>
          <w:szCs w:val="20"/>
          <w:lang w:eastAsia="it-IT"/>
        </w:rPr>
        <w:t>_  Società</w:t>
      </w:r>
      <w:proofErr w:type="gramEnd"/>
      <w:r w:rsidRPr="00727A2A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 ……Sal a Saldo</w:t>
      </w:r>
    </w:p>
    <w:p w14:paraId="42FF565D" w14:textId="77777777" w:rsidR="00164B20" w:rsidRPr="00727A2A" w:rsidRDefault="00164B20" w:rsidP="00541B26">
      <w:pPr>
        <w:spacing w:line="480" w:lineRule="auto"/>
        <w:jc w:val="center"/>
        <w:rPr>
          <w:sz w:val="18"/>
          <w:szCs w:val="18"/>
        </w:rPr>
      </w:pPr>
    </w:p>
    <w:tbl>
      <w:tblPr>
        <w:tblW w:w="154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78"/>
        <w:gridCol w:w="1559"/>
        <w:gridCol w:w="1702"/>
        <w:gridCol w:w="1251"/>
        <w:gridCol w:w="960"/>
        <w:gridCol w:w="1391"/>
        <w:gridCol w:w="1431"/>
        <w:gridCol w:w="991"/>
        <w:gridCol w:w="956"/>
        <w:gridCol w:w="1315"/>
        <w:gridCol w:w="955"/>
        <w:gridCol w:w="955"/>
        <w:gridCol w:w="146"/>
      </w:tblGrid>
      <w:tr w:rsidR="00022464" w:rsidRPr="00125211" w14:paraId="1A9F6238" w14:textId="77777777" w:rsidTr="003B330A">
        <w:trPr>
          <w:gridAfter w:val="1"/>
          <w:wAfter w:w="14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2DE72848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di beni</w:t>
            </w:r>
          </w:p>
        </w:tc>
        <w:tc>
          <w:tcPr>
            <w:tcW w:w="63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8012CF9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richieste</w:t>
            </w: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alle agevolazioni</w:t>
            </w:r>
          </w:p>
        </w:tc>
        <w:tc>
          <w:tcPr>
            <w:tcW w:w="38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2705A2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Dati Fornitore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0FBBAA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022464" w:rsidRPr="00125211" w14:paraId="2A470B50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D123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F20E7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1B0D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B975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A162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022464" w:rsidRPr="00125211" w14:paraId="00E6C8A3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C652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9EB7D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00FE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5ECDF1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0F5CD6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693FC1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(3)</w:t>
            </w:r>
          </w:p>
        </w:tc>
        <w:tc>
          <w:tcPr>
            <w:tcW w:w="146" w:type="dxa"/>
            <w:vAlign w:val="center"/>
            <w:hideMark/>
          </w:tcPr>
          <w:p w14:paraId="11BFA9EE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56256ED6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B908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E63B01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726534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A130CB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D9985D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B6FF9A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788C4B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Denominazione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AAC874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IBAN fornitore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D8CE3F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Partita Iva/Codice fiscale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6D4B5C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  <w:p w14:paraId="47F0E7A8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ECB2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729B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7D558D94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393647D1" w14:textId="77777777" w:rsidTr="003B330A">
        <w:trPr>
          <w:trHeight w:val="38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DC2F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EC1C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E3E3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3CBA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8D6E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70FB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139F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645A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7CE7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8A33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B006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CCCB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1CF4FD3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72B1B06D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E1A2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F357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5B99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D452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4288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0EE2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C5C7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1652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1604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6335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B43A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1C51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94B2406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53BE4DBA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32EC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3BCF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5741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3765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1547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1ABD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853F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B1C1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1A4C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9FA4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1BBC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EE3D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C9E6610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3366737F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B136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39E3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8810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BC68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BF85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0DB5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C207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683F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33B1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0269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72C0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0C49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40232E0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756DC942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AAD8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2D41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2281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8D80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2AC9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3F33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9418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2D44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6DA7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ABB6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2B53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F090" w14:textId="77777777" w:rsidR="00022464" w:rsidRPr="00125211" w:rsidRDefault="00022464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7B27CE2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7DC71C6E" w14:textId="77777777" w:rsidTr="003B330A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EDD0B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B069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7594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9628A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35AE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61D44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D975E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4C94A692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7E82A22C" w14:textId="77777777" w:rsidTr="003B330A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AFA8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19812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3D4CB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712BD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AFD4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49AE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B872D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DCA00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371E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60EC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46993492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0AF2B6AF" w14:textId="77777777" w:rsidTr="003B330A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69B8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9BDF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A6BB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9435A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B16E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ABB8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074E7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B190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ADA9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301E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74C6D553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14017B74" w14:textId="77777777" w:rsidTr="003B330A">
        <w:trPr>
          <w:trHeight w:val="255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0FD9" w14:textId="77777777" w:rsidR="00022464" w:rsidRPr="00125211" w:rsidRDefault="00022464" w:rsidP="003B330A">
            <w:pPr>
              <w:spacing w:after="0" w:line="240" w:lineRule="auto"/>
              <w:ind w:right="-779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prot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ocollo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7BB1E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24C15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A7D4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66EE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7620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9646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BD97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329B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3B9A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4DE0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9F5566E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2464" w:rsidRPr="00125211" w14:paraId="7D8FE43E" w14:textId="77777777" w:rsidTr="003B330A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9BB2E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E835D" w14:textId="77777777" w:rsidR="00022464" w:rsidRPr="00125211" w:rsidRDefault="00022464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274B5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0936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4512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07EF5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586A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25B3CB6D" w14:textId="77777777" w:rsidR="00022464" w:rsidRPr="00125211" w:rsidRDefault="00022464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666E0E62" w14:textId="77777777" w:rsidR="00164B20" w:rsidRPr="00727A2A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272AB15A" w14:textId="77777777" w:rsidR="00164B20" w:rsidRPr="00727A2A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2BE284D1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2C0E0577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30F48145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2F100225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142F0343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6A9CCF32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1CC5914D" w14:textId="77777777" w:rsidR="00251495" w:rsidRPr="00727A2A" w:rsidRDefault="00251495" w:rsidP="00205481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</w:p>
    <w:p w14:paraId="6263EC2C" w14:textId="77777777" w:rsidR="00727A2A" w:rsidRDefault="00251495" w:rsidP="002514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>Nota: Tutte le fatture devono essere registrate nei libri contabili e/o registri fiscali previsti dal regime fiscale adottato e nel rispetto della normativa vigente.</w:t>
      </w:r>
    </w:p>
    <w:p w14:paraId="2E682C7A" w14:textId="77777777" w:rsidR="00727A2A" w:rsidRDefault="00727A2A" w:rsidP="002514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6D7F0BA6" w14:textId="77777777" w:rsidR="00251495" w:rsidRPr="00727A2A" w:rsidRDefault="00251495" w:rsidP="00251495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I titoli di spesa devono riportare, anche mediante l’utilizzo di apposito timbro, la dicitura: “Spesa di investimento di € ____________ presentata per l’erogazione del ____________   SAL </w:t>
      </w:r>
      <w:r w:rsidR="00EE4BBE"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A SALDO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>relativo al progetto __________ (riportare identificativo della pratica)</w:t>
      </w:r>
      <w:r w:rsidR="00727A2A"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="00727A2A" w:rsidRPr="004C60DF">
        <w:rPr>
          <w:rFonts w:eastAsia="Times New Roman" w:cs="Times New Roman"/>
          <w:b/>
          <w:sz w:val="20"/>
          <w:szCs w:val="20"/>
          <w:lang w:eastAsia="it-IT"/>
        </w:rPr>
        <w:t>CUP __________ COR_______</w:t>
      </w:r>
      <w:proofErr w:type="gramStart"/>
      <w:r w:rsidR="00727A2A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_, 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 agevolato</w:t>
      </w:r>
      <w:proofErr w:type="gramEnd"/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 ex D.M. 11 maggio 2016</w:t>
      </w:r>
      <w:r w:rsidR="00727A2A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– Asse II PON Cultura e sviluppo FESR 2014/2020</w:t>
      </w:r>
      <w:r w:rsidRPr="00727A2A">
        <w:rPr>
          <w:rFonts w:eastAsia="Times New Roman" w:cs="Times New Roman"/>
          <w:b/>
          <w:sz w:val="20"/>
          <w:szCs w:val="20"/>
          <w:lang w:eastAsia="it-IT"/>
        </w:rPr>
        <w:t xml:space="preserve">”.               </w:t>
      </w:r>
    </w:p>
    <w:p w14:paraId="3DEEDC83" w14:textId="77777777" w:rsidR="00251495" w:rsidRPr="00727A2A" w:rsidRDefault="00251495" w:rsidP="00251495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0F8E5526" w14:textId="77777777" w:rsidR="00251495" w:rsidRPr="00727A2A" w:rsidRDefault="00251495" w:rsidP="00251495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62655830" w14:textId="77777777" w:rsidR="00727A2A" w:rsidRPr="007C10ED" w:rsidRDefault="00251495" w:rsidP="00E6264D">
      <w:pPr>
        <w:spacing w:after="0" w:line="240" w:lineRule="auto"/>
        <w:ind w:left="5712" w:firstLine="660"/>
        <w:jc w:val="right"/>
        <w:rPr>
          <w:rFonts w:eastAsia="Times New Roman" w:cs="Times New Roman"/>
          <w:b/>
          <w:snapToGrid w:val="0"/>
          <w:sz w:val="20"/>
          <w:szCs w:val="20"/>
          <w:lang w:eastAsia="it-IT"/>
        </w:rPr>
      </w:pP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7C10ED">
        <w:rPr>
          <w:rFonts w:eastAsia="Times New Roman" w:cs="Times New Roman"/>
          <w:b/>
          <w:sz w:val="20"/>
          <w:szCs w:val="20"/>
          <w:lang w:eastAsia="it-IT"/>
        </w:rPr>
        <w:tab/>
      </w:r>
      <w:r w:rsidR="00727A2A" w:rsidRPr="007C10ED">
        <w:rPr>
          <w:rFonts w:eastAsia="Times New Roman" w:cs="Times New Roman"/>
          <w:b/>
          <w:sz w:val="20"/>
          <w:szCs w:val="20"/>
          <w:lang w:eastAsia="it-IT"/>
        </w:rPr>
        <w:t>F</w:t>
      </w:r>
      <w:r w:rsidR="00727A2A" w:rsidRPr="007C10ED">
        <w:rPr>
          <w:rFonts w:eastAsia="Times New Roman" w:cs="Times New Roman"/>
          <w:b/>
          <w:snapToGrid w:val="0"/>
          <w:sz w:val="20"/>
          <w:szCs w:val="20"/>
          <w:lang w:eastAsia="it-IT"/>
        </w:rPr>
        <w:t>irma digitale del legale rappresentante</w:t>
      </w:r>
    </w:p>
    <w:p w14:paraId="64F50AEB" w14:textId="77777777" w:rsidR="00727A2A" w:rsidRPr="004C60DF" w:rsidRDefault="00727A2A" w:rsidP="00727A2A">
      <w:pPr>
        <w:jc w:val="both"/>
        <w:rPr>
          <w:color w:val="000000"/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tab/>
      </w:r>
    </w:p>
    <w:p w14:paraId="27B0BF46" w14:textId="77777777" w:rsidR="00727A2A" w:rsidRPr="00B20C74" w:rsidRDefault="00727A2A" w:rsidP="00727A2A">
      <w:pPr>
        <w:jc w:val="both"/>
        <w:rPr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4C60DF">
        <w:rPr>
          <w:rFonts w:cs="Arial"/>
          <w:color w:val="000000"/>
          <w:sz w:val="20"/>
          <w:szCs w:val="20"/>
        </w:rPr>
        <w:t>D.Lgs.</w:t>
      </w:r>
      <w:proofErr w:type="spellEnd"/>
      <w:r w:rsidRPr="004C60DF">
        <w:rPr>
          <w:rFonts w:cs="Arial"/>
          <w:color w:val="000000"/>
          <w:sz w:val="20"/>
          <w:szCs w:val="20"/>
        </w:rPr>
        <w:t xml:space="preserve"> 7 marzo 2005, n. 82 e del decreto del Presidente del Consiglio dei </w:t>
      </w:r>
      <w:proofErr w:type="gramStart"/>
      <w:r w:rsidRPr="004C60DF">
        <w:rPr>
          <w:rFonts w:cs="Arial"/>
          <w:color w:val="000000"/>
          <w:sz w:val="20"/>
          <w:szCs w:val="20"/>
        </w:rPr>
        <w:t>Ministri  22</w:t>
      </w:r>
      <w:proofErr w:type="gramEnd"/>
      <w:r w:rsidRPr="004C60DF">
        <w:rPr>
          <w:rFonts w:cs="Arial"/>
          <w:color w:val="000000"/>
          <w:sz w:val="20"/>
          <w:szCs w:val="20"/>
        </w:rPr>
        <w:t xml:space="preserve"> febbraio 2013 e successive modificazioni e integrazioni</w:t>
      </w:r>
    </w:p>
    <w:p w14:paraId="42A6BB78" w14:textId="77777777" w:rsidR="00251495" w:rsidRPr="002F7EDE" w:rsidRDefault="00251495" w:rsidP="00727A2A">
      <w:pPr>
        <w:spacing w:after="0" w:line="240" w:lineRule="auto"/>
        <w:ind w:left="5712" w:firstLine="660"/>
        <w:jc w:val="center"/>
        <w:rPr>
          <w:sz w:val="20"/>
          <w:szCs w:val="20"/>
        </w:rPr>
      </w:pPr>
    </w:p>
    <w:p w14:paraId="1172B8AC" w14:textId="77777777" w:rsidR="00164B20" w:rsidRPr="002F7EDE" w:rsidRDefault="00164B20" w:rsidP="00251495">
      <w:pPr>
        <w:tabs>
          <w:tab w:val="left" w:pos="284"/>
        </w:tabs>
        <w:jc w:val="both"/>
        <w:rPr>
          <w:sz w:val="20"/>
          <w:szCs w:val="20"/>
        </w:rPr>
      </w:pPr>
    </w:p>
    <w:sectPr w:rsidR="00164B20" w:rsidRPr="002F7EDE" w:rsidSect="00D63E42">
      <w:headerReference w:type="default" r:id="rId7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013BB" w14:textId="77777777" w:rsidR="00CB507D" w:rsidRDefault="00CB507D" w:rsidP="00164B20">
      <w:pPr>
        <w:spacing w:after="0" w:line="240" w:lineRule="auto"/>
      </w:pPr>
      <w:r>
        <w:separator/>
      </w:r>
    </w:p>
  </w:endnote>
  <w:endnote w:type="continuationSeparator" w:id="0">
    <w:p w14:paraId="5E5404D6" w14:textId="77777777" w:rsidR="00CB507D" w:rsidRDefault="00CB507D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2FA8D" w14:textId="77777777" w:rsidR="00CB507D" w:rsidRDefault="00CB507D" w:rsidP="00164B20">
      <w:pPr>
        <w:spacing w:after="0" w:line="240" w:lineRule="auto"/>
      </w:pPr>
      <w:r>
        <w:separator/>
      </w:r>
    </w:p>
  </w:footnote>
  <w:footnote w:type="continuationSeparator" w:id="0">
    <w:p w14:paraId="30F5FF6B" w14:textId="77777777" w:rsidR="00CB507D" w:rsidRDefault="00CB507D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46EF9" w14:textId="77777777" w:rsidR="00CA604D" w:rsidRPr="007B4169" w:rsidRDefault="00CA604D" w:rsidP="00CA604D">
    <w:pPr>
      <w:pStyle w:val="Intestazione"/>
      <w:jc w:val="both"/>
      <w:rPr>
        <w:rFonts w:ascii="Calibri" w:hAnsi="Calibri"/>
      </w:rPr>
    </w:pPr>
    <w:r>
      <w:rPr>
        <w:rFonts w:ascii="Calibri" w:hAnsi="Calibri"/>
      </w:rPr>
      <w:t xml:space="preserve">  </w:t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 w:rsidRPr="007B4169">
      <w:rPr>
        <w:rFonts w:ascii="Calibri" w:hAnsi="Calibri"/>
      </w:rPr>
      <w:t xml:space="preserve"> </w:t>
    </w:r>
    <w:r>
      <w:rPr>
        <w:rFonts w:ascii="Calibri" w:hAnsi="Calibri" w:cs="Arial"/>
        <w:b/>
      </w:rPr>
      <w:t>ICXXXXXXXX</w:t>
    </w:r>
  </w:p>
  <w:p w14:paraId="76622936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22464"/>
    <w:rsid w:val="000E0C54"/>
    <w:rsid w:val="001058C2"/>
    <w:rsid w:val="001202A1"/>
    <w:rsid w:val="00131DDA"/>
    <w:rsid w:val="00164B20"/>
    <w:rsid w:val="001F50DB"/>
    <w:rsid w:val="00205481"/>
    <w:rsid w:val="00230637"/>
    <w:rsid w:val="00251495"/>
    <w:rsid w:val="002613F8"/>
    <w:rsid w:val="00343C57"/>
    <w:rsid w:val="00346DB9"/>
    <w:rsid w:val="004917B4"/>
    <w:rsid w:val="00541B26"/>
    <w:rsid w:val="005678D2"/>
    <w:rsid w:val="005C7411"/>
    <w:rsid w:val="00631E3B"/>
    <w:rsid w:val="00691796"/>
    <w:rsid w:val="00727A2A"/>
    <w:rsid w:val="007C10ED"/>
    <w:rsid w:val="008F38F8"/>
    <w:rsid w:val="00A02B42"/>
    <w:rsid w:val="00A82C1C"/>
    <w:rsid w:val="00AD6880"/>
    <w:rsid w:val="00B3101A"/>
    <w:rsid w:val="00CA604D"/>
    <w:rsid w:val="00CB507D"/>
    <w:rsid w:val="00D63E42"/>
    <w:rsid w:val="00E30D05"/>
    <w:rsid w:val="00E6264D"/>
    <w:rsid w:val="00EE4BBE"/>
    <w:rsid w:val="00F2653B"/>
    <w:rsid w:val="00F949E9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9C78D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10</cp:revision>
  <dcterms:created xsi:type="dcterms:W3CDTF">2017-03-09T16:45:00Z</dcterms:created>
  <dcterms:modified xsi:type="dcterms:W3CDTF">2021-04-28T12:46:00Z</dcterms:modified>
</cp:coreProperties>
</file>